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70AFE" w14:textId="5D75654A" w:rsidR="40333A76" w:rsidRPr="00923EFB" w:rsidRDefault="40333A76" w:rsidP="52ECD9BD">
      <w:pPr>
        <w:rPr>
          <w:rFonts w:ascii="Montserrat" w:hAnsi="Montserrat"/>
          <w:sz w:val="22"/>
          <w:szCs w:val="22"/>
        </w:rPr>
      </w:pPr>
      <w:r w:rsidRPr="00923EFB">
        <w:rPr>
          <w:rFonts w:ascii="Montserrat" w:hAnsi="Montserrat"/>
          <w:noProof/>
          <w:sz w:val="22"/>
          <w:szCs w:val="22"/>
        </w:rPr>
        <w:drawing>
          <wp:inline distT="0" distB="0" distL="0" distR="0" wp14:anchorId="4FD6542B" wp14:editId="7EE2A8B7">
            <wp:extent cx="6181724" cy="1371600"/>
            <wp:effectExtent l="0" t="0" r="0" b="0"/>
            <wp:docPr id="2041738846" name="Picture 2041738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0F1F" w14:textId="471EFA47" w:rsidR="7FD2409B" w:rsidRPr="00923EFB" w:rsidRDefault="7FD2409B" w:rsidP="7FD2409B">
      <w:pPr>
        <w:rPr>
          <w:rFonts w:ascii="Montserrat" w:eastAsiaTheme="minorEastAsia" w:hAnsi="Montserrat" w:cstheme="minorBidi"/>
          <w:b/>
          <w:bCs/>
          <w:sz w:val="22"/>
          <w:szCs w:val="22"/>
        </w:rPr>
      </w:pPr>
    </w:p>
    <w:p w14:paraId="636CB0D3" w14:textId="5177AD61" w:rsidR="00D711E3" w:rsidRPr="00923EFB" w:rsidRDefault="00923EFB" w:rsidP="7FD2409B">
      <w:pPr>
        <w:rPr>
          <w:rFonts w:ascii="Montserrat" w:eastAsiaTheme="minorEastAsia" w:hAnsi="Montserrat" w:cstheme="minorBidi"/>
          <w:b/>
          <w:bCs/>
          <w:sz w:val="28"/>
          <w:szCs w:val="28"/>
        </w:rPr>
      </w:pPr>
      <w:r w:rsidRPr="00923EFB">
        <w:rPr>
          <w:rFonts w:ascii="Montserrat" w:eastAsiaTheme="minorEastAsia" w:hAnsi="Montserrat" w:cstheme="minorBidi"/>
          <w:b/>
          <w:bCs/>
          <w:sz w:val="28"/>
          <w:szCs w:val="28"/>
        </w:rPr>
        <w:t xml:space="preserve">CAPITAL </w:t>
      </w:r>
      <w:r w:rsidR="00D711E3" w:rsidRPr="00923EFB">
        <w:rPr>
          <w:rFonts w:ascii="Montserrat" w:eastAsiaTheme="minorEastAsia" w:hAnsi="Montserrat" w:cstheme="minorBidi"/>
          <w:b/>
          <w:bCs/>
          <w:sz w:val="28"/>
          <w:szCs w:val="28"/>
        </w:rPr>
        <w:t xml:space="preserve">Declaration of </w:t>
      </w:r>
      <w:bookmarkStart w:id="0" w:name="_Int_E8h8a24N"/>
      <w:r w:rsidR="4B50A9DA" w:rsidRPr="00923EFB">
        <w:rPr>
          <w:rFonts w:ascii="Montserrat" w:eastAsiaTheme="minorEastAsia" w:hAnsi="Montserrat" w:cstheme="minorBidi"/>
          <w:b/>
          <w:bCs/>
          <w:sz w:val="28"/>
          <w:szCs w:val="28"/>
        </w:rPr>
        <w:t xml:space="preserve">Conflict of </w:t>
      </w:r>
      <w:r w:rsidR="00D711E3" w:rsidRPr="00923EFB">
        <w:rPr>
          <w:rFonts w:ascii="Montserrat" w:eastAsiaTheme="minorEastAsia" w:hAnsi="Montserrat" w:cstheme="minorBidi"/>
          <w:b/>
          <w:bCs/>
          <w:sz w:val="28"/>
          <w:szCs w:val="28"/>
        </w:rPr>
        <w:t>Interest</w:t>
      </w:r>
      <w:bookmarkEnd w:id="0"/>
      <w:r w:rsidR="00D711E3" w:rsidRPr="00923EFB">
        <w:rPr>
          <w:rFonts w:ascii="Montserrat" w:eastAsiaTheme="minorEastAsia" w:hAnsi="Montserrat" w:cstheme="minorBidi"/>
          <w:b/>
          <w:bCs/>
          <w:sz w:val="28"/>
          <w:szCs w:val="28"/>
        </w:rPr>
        <w:t xml:space="preserve"> Form</w:t>
      </w:r>
      <w:bookmarkStart w:id="1" w:name="_GoBack"/>
      <w:bookmarkEnd w:id="1"/>
    </w:p>
    <w:p w14:paraId="672A6659" w14:textId="77777777" w:rsidR="00D711E3" w:rsidRPr="00923EFB" w:rsidRDefault="00D711E3" w:rsidP="7FD2409B">
      <w:pPr>
        <w:jc w:val="center"/>
        <w:rPr>
          <w:rFonts w:ascii="Montserrat" w:eastAsiaTheme="minorEastAsia" w:hAnsi="Montserrat" w:cstheme="minorBidi"/>
          <w:b/>
          <w:bCs/>
          <w:sz w:val="22"/>
          <w:szCs w:val="22"/>
        </w:rPr>
      </w:pPr>
    </w:p>
    <w:p w14:paraId="06DFA4B7" w14:textId="3EF1C624" w:rsidR="00D711E3" w:rsidRPr="00923EFB" w:rsidRDefault="00486107" w:rsidP="7FD2409B">
      <w:pPr>
        <w:rPr>
          <w:rFonts w:ascii="Montserrat" w:eastAsiaTheme="minorEastAsia" w:hAnsi="Montserrat" w:cstheme="minorBidi"/>
          <w:sz w:val="22"/>
          <w:szCs w:val="22"/>
        </w:rPr>
      </w:pPr>
      <w:r w:rsidRPr="00923EFB">
        <w:rPr>
          <w:rFonts w:ascii="Montserrat" w:eastAsiaTheme="minorEastAsia" w:hAnsi="Montserrat" w:cstheme="minorBidi"/>
          <w:sz w:val="22"/>
          <w:szCs w:val="22"/>
        </w:rPr>
        <w:t xml:space="preserve">I (insert </w:t>
      </w:r>
      <w:proofErr w:type="gramStart"/>
      <w:r w:rsidRPr="00923EFB">
        <w:rPr>
          <w:rFonts w:ascii="Montserrat" w:eastAsiaTheme="minorEastAsia" w:hAnsi="Montserrat" w:cstheme="minorBidi"/>
          <w:sz w:val="22"/>
          <w:szCs w:val="22"/>
        </w:rPr>
        <w:t>name</w:t>
      </w:r>
      <w:r w:rsidR="00923EFB" w:rsidRPr="00923EFB">
        <w:rPr>
          <w:rFonts w:ascii="Montserrat" w:eastAsiaTheme="minorEastAsia" w:hAnsi="Montserrat" w:cstheme="minorBidi"/>
          <w:sz w:val="22"/>
          <w:szCs w:val="22"/>
        </w:rPr>
        <w:t>)</w:t>
      </w:r>
      <w:r w:rsidR="00D711E3" w:rsidRPr="00923EFB">
        <w:rPr>
          <w:rFonts w:ascii="Montserrat" w:eastAsiaTheme="minorEastAsia" w:hAnsi="Montserrat" w:cstheme="minorBidi"/>
          <w:sz w:val="22"/>
          <w:szCs w:val="22"/>
        </w:rPr>
        <w:t>…</w:t>
      </w:r>
      <w:proofErr w:type="gramEnd"/>
      <w:r w:rsidR="00D711E3" w:rsidRPr="00923EFB">
        <w:rPr>
          <w:rFonts w:ascii="Montserrat" w:eastAsiaTheme="minorEastAsia" w:hAnsi="Montserrat" w:cstheme="minorBidi"/>
          <w:sz w:val="22"/>
          <w:szCs w:val="22"/>
        </w:rPr>
        <w:t>……………………………………….</w:t>
      </w:r>
    </w:p>
    <w:p w14:paraId="60F97EB8" w14:textId="77777777" w:rsidR="00D711E3" w:rsidRPr="00923EFB" w:rsidRDefault="00D711E3" w:rsidP="7FD2409B">
      <w:pPr>
        <w:rPr>
          <w:rFonts w:ascii="Montserrat" w:eastAsiaTheme="minorEastAsia" w:hAnsi="Montserrat" w:cstheme="minorBidi"/>
          <w:sz w:val="22"/>
          <w:szCs w:val="22"/>
        </w:rPr>
      </w:pPr>
      <w:r w:rsidRPr="00923EFB">
        <w:rPr>
          <w:rFonts w:ascii="Montserrat" w:eastAsiaTheme="minorEastAsia" w:hAnsi="Montserrat" w:cstheme="minorBidi"/>
          <w:sz w:val="22"/>
          <w:szCs w:val="22"/>
        </w:rPr>
        <w:t>Declare the following interests</w:t>
      </w:r>
    </w:p>
    <w:p w14:paraId="0A37501D" w14:textId="77777777" w:rsidR="00D711E3" w:rsidRPr="00923EFB" w:rsidRDefault="00D711E3" w:rsidP="7FD2409B">
      <w:pPr>
        <w:rPr>
          <w:rFonts w:ascii="Montserrat" w:eastAsiaTheme="minorEastAsia" w:hAnsi="Montserrat" w:cstheme="minorBidi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4440"/>
      </w:tblGrid>
      <w:tr w:rsidR="00B76653" w:rsidRPr="00923EFB" w14:paraId="130368E7" w14:textId="77777777" w:rsidTr="55BFC6B7">
        <w:tc>
          <w:tcPr>
            <w:tcW w:w="5371" w:type="dxa"/>
          </w:tcPr>
          <w:p w14:paraId="583B72C0" w14:textId="77777777" w:rsidR="00D711E3" w:rsidRPr="00923EFB" w:rsidRDefault="00D711E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  <w:r w:rsidRPr="00923EFB">
              <w:rPr>
                <w:rFonts w:ascii="Montserrat" w:eastAsiaTheme="minorEastAsia" w:hAnsi="Montserrat" w:cstheme="minorBidi"/>
                <w:sz w:val="22"/>
                <w:szCs w:val="22"/>
              </w:rPr>
              <w:t xml:space="preserve">Type of Interest    </w:t>
            </w:r>
          </w:p>
        </w:tc>
        <w:tc>
          <w:tcPr>
            <w:tcW w:w="4440" w:type="dxa"/>
          </w:tcPr>
          <w:p w14:paraId="61D1E17A" w14:textId="16876A38" w:rsidR="00D711E3" w:rsidRPr="00923EFB" w:rsidRDefault="00D711E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  <w:r w:rsidRPr="00923EFB">
              <w:rPr>
                <w:rFonts w:ascii="Montserrat" w:eastAsiaTheme="minorEastAsia" w:hAnsi="Montserrat" w:cstheme="minorBidi"/>
                <w:sz w:val="22"/>
                <w:szCs w:val="22"/>
              </w:rPr>
              <w:t>Please explain the nature of this interest and whether it applies to yourself or a close friend/family member</w:t>
            </w:r>
          </w:p>
        </w:tc>
      </w:tr>
      <w:tr w:rsidR="00B76653" w:rsidRPr="00923EFB" w14:paraId="60F8251A" w14:textId="77777777" w:rsidTr="55BFC6B7">
        <w:tc>
          <w:tcPr>
            <w:tcW w:w="5371" w:type="dxa"/>
          </w:tcPr>
          <w:p w14:paraId="127C0F04" w14:textId="16B03F02" w:rsidR="00D711E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  <w:r w:rsidRPr="00923EFB">
              <w:rPr>
                <w:rFonts w:ascii="Montserrat" w:eastAsiaTheme="minorEastAsia" w:hAnsi="Montserrat" w:cstheme="minorBidi"/>
                <w:sz w:val="22"/>
                <w:szCs w:val="22"/>
              </w:rPr>
              <w:t>Directorsh</w:t>
            </w:r>
            <w:r w:rsidR="00D711E3" w:rsidRPr="00923EFB">
              <w:rPr>
                <w:rFonts w:ascii="Montserrat" w:eastAsiaTheme="minorEastAsia" w:hAnsi="Montserrat" w:cstheme="minorBidi"/>
                <w:sz w:val="22"/>
                <w:szCs w:val="22"/>
              </w:rPr>
              <w:t>ip</w:t>
            </w:r>
            <w:r w:rsidRPr="00923EFB">
              <w:rPr>
                <w:rFonts w:ascii="Montserrat" w:eastAsiaTheme="minorEastAsia" w:hAnsi="Montserrat" w:cstheme="minorBidi"/>
                <w:sz w:val="22"/>
                <w:szCs w:val="22"/>
              </w:rPr>
              <w:t>s</w:t>
            </w:r>
            <w:r w:rsidR="00D711E3" w:rsidRPr="00923EFB">
              <w:rPr>
                <w:rFonts w:ascii="Montserrat" w:eastAsiaTheme="minorEastAsia" w:hAnsi="Montserrat" w:cstheme="minorBidi"/>
                <w:sz w:val="22"/>
                <w:szCs w:val="22"/>
              </w:rPr>
              <w:t xml:space="preserve"> in public or private compan</w:t>
            </w:r>
            <w:r w:rsidRPr="00923EFB">
              <w:rPr>
                <w:rFonts w:ascii="Montserrat" w:eastAsiaTheme="minorEastAsia" w:hAnsi="Montserrat" w:cstheme="minorBidi"/>
                <w:sz w:val="22"/>
                <w:szCs w:val="22"/>
              </w:rPr>
              <w:t>ies, majority share holdings in companies</w:t>
            </w:r>
          </w:p>
          <w:p w14:paraId="5DAB6C7B" w14:textId="77777777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  <w:p w14:paraId="2E4D1E10" w14:textId="7F4FF784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  <w:p w14:paraId="5A39BBE3" w14:textId="137507D0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</w:tc>
        <w:tc>
          <w:tcPr>
            <w:tcW w:w="4440" w:type="dxa"/>
          </w:tcPr>
          <w:p w14:paraId="41C8F396" w14:textId="77777777" w:rsidR="00D711E3" w:rsidRPr="00923EFB" w:rsidRDefault="00D711E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</w:tc>
      </w:tr>
      <w:tr w:rsidR="00B76653" w:rsidRPr="00923EFB" w14:paraId="4CA0EBD9" w14:textId="77777777" w:rsidTr="55BFC6B7">
        <w:tc>
          <w:tcPr>
            <w:tcW w:w="5371" w:type="dxa"/>
          </w:tcPr>
          <w:p w14:paraId="462A53C2" w14:textId="77777777" w:rsidR="00D711E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  <w:r w:rsidRPr="00923EFB">
              <w:rPr>
                <w:rFonts w:ascii="Montserrat" w:eastAsiaTheme="minorEastAsia" w:hAnsi="Montserrat" w:cstheme="minorBidi"/>
                <w:sz w:val="22"/>
                <w:szCs w:val="22"/>
              </w:rPr>
              <w:t>Position in authority in other mental health charities or voluntary bodies</w:t>
            </w:r>
          </w:p>
          <w:p w14:paraId="72A3D3EC" w14:textId="77777777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  <w:p w14:paraId="0D0B940D" w14:textId="77777777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  <w:p w14:paraId="0E27B00A" w14:textId="77777777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  <w:p w14:paraId="60061E4C" w14:textId="77777777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</w:tc>
        <w:tc>
          <w:tcPr>
            <w:tcW w:w="4440" w:type="dxa"/>
          </w:tcPr>
          <w:p w14:paraId="44EAFD9C" w14:textId="77777777" w:rsidR="00982187" w:rsidRPr="00923EFB" w:rsidRDefault="00982187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</w:tc>
      </w:tr>
      <w:tr w:rsidR="00B76653" w:rsidRPr="00923EFB" w14:paraId="5A2565B2" w14:textId="77777777" w:rsidTr="55BFC6B7">
        <w:trPr>
          <w:trHeight w:val="1455"/>
        </w:trPr>
        <w:tc>
          <w:tcPr>
            <w:tcW w:w="5371" w:type="dxa"/>
          </w:tcPr>
          <w:p w14:paraId="6BB86C03" w14:textId="77777777" w:rsidR="00D711E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  <w:r w:rsidRPr="00923EFB">
              <w:rPr>
                <w:rFonts w:ascii="Montserrat" w:eastAsiaTheme="minorEastAsia" w:hAnsi="Montserrat" w:cstheme="minorBidi"/>
                <w:sz w:val="22"/>
                <w:szCs w:val="22"/>
              </w:rPr>
              <w:t>Other connection (including paid or voluntary work) with charities or voluntary bodies as above</w:t>
            </w:r>
          </w:p>
          <w:p w14:paraId="3656B9AB" w14:textId="76036640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  <w:p w14:paraId="45FB0818" w14:textId="77777777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</w:tc>
        <w:tc>
          <w:tcPr>
            <w:tcW w:w="4440" w:type="dxa"/>
          </w:tcPr>
          <w:p w14:paraId="049F31CB" w14:textId="77777777" w:rsidR="00D711E3" w:rsidRPr="00923EFB" w:rsidRDefault="00D711E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</w:tc>
      </w:tr>
      <w:tr w:rsidR="00B76653" w:rsidRPr="00923EFB" w14:paraId="1FF92312" w14:textId="77777777" w:rsidTr="55BFC6B7">
        <w:trPr>
          <w:trHeight w:val="1290"/>
        </w:trPr>
        <w:tc>
          <w:tcPr>
            <w:tcW w:w="5371" w:type="dxa"/>
          </w:tcPr>
          <w:p w14:paraId="46DB5B14" w14:textId="77777777" w:rsidR="00D711E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  <w:r w:rsidRPr="00923EFB">
              <w:rPr>
                <w:rFonts w:ascii="Montserrat" w:eastAsiaTheme="minorEastAsia" w:hAnsi="Montserrat" w:cstheme="minorBidi"/>
                <w:sz w:val="22"/>
                <w:szCs w:val="22"/>
              </w:rPr>
              <w:t>Private consultancy tendering for work in mental health</w:t>
            </w:r>
          </w:p>
          <w:p w14:paraId="4B99056E" w14:textId="1BB0C8EF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</w:tc>
        <w:tc>
          <w:tcPr>
            <w:tcW w:w="4440" w:type="dxa"/>
          </w:tcPr>
          <w:p w14:paraId="1299C43A" w14:textId="77777777" w:rsidR="00D711E3" w:rsidRPr="00923EFB" w:rsidRDefault="00D711E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</w:tc>
      </w:tr>
      <w:tr w:rsidR="00B76653" w:rsidRPr="00923EFB" w14:paraId="38BD0177" w14:textId="77777777" w:rsidTr="55BFC6B7">
        <w:tc>
          <w:tcPr>
            <w:tcW w:w="5371" w:type="dxa"/>
          </w:tcPr>
          <w:p w14:paraId="048FD6AA" w14:textId="77777777" w:rsidR="00D711E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  <w:r w:rsidRPr="00923EFB">
              <w:rPr>
                <w:rFonts w:ascii="Montserrat" w:eastAsiaTheme="minorEastAsia" w:hAnsi="Montserrat" w:cstheme="minorBidi"/>
                <w:sz w:val="22"/>
                <w:szCs w:val="22"/>
              </w:rPr>
              <w:t>None of the above</w:t>
            </w:r>
          </w:p>
          <w:p w14:paraId="4DDBEF00" w14:textId="77777777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  <w:p w14:paraId="3461D779" w14:textId="77777777" w:rsidR="00B76653" w:rsidRPr="00923EFB" w:rsidRDefault="00B7665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</w:tc>
        <w:tc>
          <w:tcPr>
            <w:tcW w:w="4440" w:type="dxa"/>
          </w:tcPr>
          <w:p w14:paraId="3CF2D8B6" w14:textId="77777777" w:rsidR="00D711E3" w:rsidRPr="00923EFB" w:rsidRDefault="00D711E3" w:rsidP="7FD2409B">
            <w:pPr>
              <w:rPr>
                <w:rFonts w:ascii="Montserrat" w:eastAsiaTheme="minorEastAsia" w:hAnsi="Montserrat" w:cstheme="minorBidi"/>
                <w:sz w:val="22"/>
                <w:szCs w:val="22"/>
              </w:rPr>
            </w:pPr>
          </w:p>
        </w:tc>
      </w:tr>
    </w:tbl>
    <w:p w14:paraId="0FB78278" w14:textId="1EAA033F" w:rsidR="00B76653" w:rsidRPr="00923EFB" w:rsidRDefault="00B76653" w:rsidP="7FD2409B">
      <w:pPr>
        <w:rPr>
          <w:rFonts w:ascii="Montserrat" w:eastAsiaTheme="minorEastAsia" w:hAnsi="Montserrat" w:cstheme="minorBidi"/>
          <w:sz w:val="22"/>
          <w:szCs w:val="22"/>
        </w:rPr>
      </w:pPr>
      <w:r w:rsidRPr="00923EFB">
        <w:rPr>
          <w:rFonts w:ascii="Montserrat" w:eastAsiaTheme="minorEastAsia" w:hAnsi="Montserrat" w:cstheme="minorBidi"/>
          <w:sz w:val="22"/>
          <w:szCs w:val="22"/>
        </w:rPr>
        <w:t xml:space="preserve"> </w:t>
      </w:r>
    </w:p>
    <w:p w14:paraId="7FAFBD98" w14:textId="77777777" w:rsidR="00B76653" w:rsidRPr="00923EFB" w:rsidRDefault="00B76653" w:rsidP="7FD2409B">
      <w:pPr>
        <w:rPr>
          <w:rFonts w:ascii="Montserrat" w:eastAsiaTheme="minorEastAsia" w:hAnsi="Montserrat" w:cstheme="minorBidi"/>
          <w:sz w:val="22"/>
          <w:szCs w:val="22"/>
        </w:rPr>
      </w:pPr>
      <w:r w:rsidRPr="00923EFB">
        <w:rPr>
          <w:rFonts w:ascii="Montserrat" w:eastAsiaTheme="minorEastAsia" w:hAnsi="Montserrat" w:cstheme="minorBidi"/>
          <w:sz w:val="22"/>
          <w:szCs w:val="22"/>
        </w:rPr>
        <w:t>I certify that to the best of my knowledge this is a true and accurate record of my interests and undertake to inform the company secretary of any significant changes to this record.</w:t>
      </w:r>
    </w:p>
    <w:p w14:paraId="34CE0A41" w14:textId="12B43834" w:rsidR="00B76653" w:rsidRPr="00923EFB" w:rsidRDefault="00B76653" w:rsidP="7FD2409B">
      <w:pPr>
        <w:rPr>
          <w:rFonts w:ascii="Montserrat" w:eastAsiaTheme="minorEastAsia" w:hAnsi="Montserrat" w:cstheme="minorBidi"/>
          <w:sz w:val="22"/>
          <w:szCs w:val="22"/>
        </w:rPr>
      </w:pPr>
    </w:p>
    <w:p w14:paraId="2F534DD5" w14:textId="3A817180" w:rsidR="00B76653" w:rsidRPr="00923EFB" w:rsidRDefault="00B76653" w:rsidP="7FD2409B">
      <w:pPr>
        <w:rPr>
          <w:rFonts w:ascii="Montserrat" w:eastAsiaTheme="minorEastAsia" w:hAnsi="Montserrat" w:cstheme="minorBidi"/>
          <w:sz w:val="22"/>
          <w:szCs w:val="22"/>
        </w:rPr>
      </w:pPr>
      <w:r w:rsidRPr="00923EFB">
        <w:rPr>
          <w:rFonts w:ascii="Montserrat" w:eastAsiaTheme="minorEastAsia" w:hAnsi="Montserrat" w:cstheme="minorBidi"/>
          <w:sz w:val="22"/>
          <w:szCs w:val="22"/>
        </w:rPr>
        <w:t>Signed……………………………………………………………………………</w:t>
      </w:r>
      <w:r w:rsidR="6C3BF190" w:rsidRPr="00923EFB">
        <w:rPr>
          <w:rFonts w:ascii="Montserrat" w:eastAsiaTheme="minorEastAsia" w:hAnsi="Montserrat" w:cstheme="minorBidi"/>
          <w:sz w:val="22"/>
          <w:szCs w:val="22"/>
        </w:rPr>
        <w:t>….</w:t>
      </w:r>
    </w:p>
    <w:p w14:paraId="62EBF3C5" w14:textId="77777777" w:rsidR="00B76653" w:rsidRPr="00923EFB" w:rsidRDefault="00B76653" w:rsidP="7FD2409B">
      <w:pPr>
        <w:rPr>
          <w:rFonts w:ascii="Montserrat" w:eastAsiaTheme="minorEastAsia" w:hAnsi="Montserrat" w:cstheme="minorBidi"/>
          <w:sz w:val="22"/>
          <w:szCs w:val="22"/>
        </w:rPr>
      </w:pPr>
    </w:p>
    <w:p w14:paraId="288D8103" w14:textId="61A3EAF3" w:rsidR="00B76653" w:rsidRPr="00923EFB" w:rsidRDefault="00B76653" w:rsidP="7FD2409B">
      <w:pPr>
        <w:rPr>
          <w:rFonts w:ascii="Montserrat" w:eastAsiaTheme="minorEastAsia" w:hAnsi="Montserrat" w:cstheme="minorBidi"/>
          <w:sz w:val="22"/>
          <w:szCs w:val="22"/>
        </w:rPr>
      </w:pPr>
      <w:r w:rsidRPr="00923EFB">
        <w:rPr>
          <w:rFonts w:ascii="Montserrat" w:eastAsiaTheme="minorEastAsia" w:hAnsi="Montserrat" w:cstheme="minorBidi"/>
          <w:sz w:val="22"/>
          <w:szCs w:val="22"/>
        </w:rPr>
        <w:t>Dated</w:t>
      </w:r>
      <w:r w:rsidR="19A0F123" w:rsidRPr="00923EFB">
        <w:rPr>
          <w:rFonts w:ascii="Montserrat" w:eastAsiaTheme="minorEastAsia" w:hAnsi="Montserrat" w:cstheme="minorBidi"/>
          <w:sz w:val="22"/>
          <w:szCs w:val="22"/>
        </w:rPr>
        <w:t>:</w:t>
      </w:r>
    </w:p>
    <w:sectPr w:rsidR="00B76653" w:rsidRPr="00923EFB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4C2BD" w14:textId="77777777" w:rsidR="00DF673E" w:rsidRDefault="00DF673E">
      <w:r>
        <w:separator/>
      </w:r>
    </w:p>
  </w:endnote>
  <w:endnote w:type="continuationSeparator" w:id="0">
    <w:p w14:paraId="4A8C5FC3" w14:textId="77777777" w:rsidR="00DF673E" w:rsidRDefault="00DF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73EFCF7" w14:paraId="110A8C48" w14:textId="77777777" w:rsidTr="573EFCF7">
      <w:trPr>
        <w:trHeight w:val="300"/>
      </w:trPr>
      <w:tc>
        <w:tcPr>
          <w:tcW w:w="3245" w:type="dxa"/>
        </w:tcPr>
        <w:p w14:paraId="4483B977" w14:textId="262207E8" w:rsidR="573EFCF7" w:rsidRDefault="573EFCF7" w:rsidP="573EFCF7">
          <w:pPr>
            <w:pStyle w:val="Header"/>
            <w:ind w:left="-115"/>
          </w:pPr>
        </w:p>
      </w:tc>
      <w:tc>
        <w:tcPr>
          <w:tcW w:w="3245" w:type="dxa"/>
        </w:tcPr>
        <w:p w14:paraId="597FA7C2" w14:textId="40C1DE10" w:rsidR="573EFCF7" w:rsidRDefault="573EFCF7" w:rsidP="573EFCF7">
          <w:pPr>
            <w:pStyle w:val="Header"/>
            <w:jc w:val="center"/>
          </w:pPr>
        </w:p>
      </w:tc>
      <w:tc>
        <w:tcPr>
          <w:tcW w:w="3245" w:type="dxa"/>
        </w:tcPr>
        <w:p w14:paraId="2DE5FCCF" w14:textId="742763A7" w:rsidR="573EFCF7" w:rsidRDefault="573EFCF7" w:rsidP="573EFCF7">
          <w:pPr>
            <w:pStyle w:val="Header"/>
            <w:ind w:right="-115"/>
            <w:jc w:val="right"/>
          </w:pPr>
        </w:p>
      </w:tc>
    </w:tr>
  </w:tbl>
  <w:p w14:paraId="03AE51EA" w14:textId="1E55FA3E" w:rsidR="573EFCF7" w:rsidRDefault="573EFCF7" w:rsidP="573EF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3AF87" w14:textId="77777777" w:rsidR="00DF673E" w:rsidRDefault="00DF673E">
      <w:r>
        <w:separator/>
      </w:r>
    </w:p>
  </w:footnote>
  <w:footnote w:type="continuationSeparator" w:id="0">
    <w:p w14:paraId="166323C6" w14:textId="77777777" w:rsidR="00DF673E" w:rsidRDefault="00DF673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E8h8a24N" int2:invalidationBookmarkName="" int2:hashCode="SeBeeAHBIoMtHN" int2:id="A5T2aWWa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E3"/>
    <w:rsid w:val="000F05B9"/>
    <w:rsid w:val="001A4379"/>
    <w:rsid w:val="00486107"/>
    <w:rsid w:val="00562EFF"/>
    <w:rsid w:val="0073197C"/>
    <w:rsid w:val="00912B77"/>
    <w:rsid w:val="00923EFB"/>
    <w:rsid w:val="00982187"/>
    <w:rsid w:val="00B76653"/>
    <w:rsid w:val="00C627C6"/>
    <w:rsid w:val="00C852E2"/>
    <w:rsid w:val="00CB75C7"/>
    <w:rsid w:val="00D711E3"/>
    <w:rsid w:val="00DF673E"/>
    <w:rsid w:val="00FA1030"/>
    <w:rsid w:val="00FD61DD"/>
    <w:rsid w:val="03BC41ED"/>
    <w:rsid w:val="0595B08D"/>
    <w:rsid w:val="0D45CFD3"/>
    <w:rsid w:val="0E52A509"/>
    <w:rsid w:val="107D7095"/>
    <w:rsid w:val="121940F6"/>
    <w:rsid w:val="18E96D6B"/>
    <w:rsid w:val="19A0F123"/>
    <w:rsid w:val="2278B922"/>
    <w:rsid w:val="3C3C8B1D"/>
    <w:rsid w:val="3CCEF2EC"/>
    <w:rsid w:val="3F618937"/>
    <w:rsid w:val="40333A76"/>
    <w:rsid w:val="4B50A9DA"/>
    <w:rsid w:val="52ECD9BD"/>
    <w:rsid w:val="55BFC6B7"/>
    <w:rsid w:val="573EFCF7"/>
    <w:rsid w:val="58D058BC"/>
    <w:rsid w:val="6C3BF190"/>
    <w:rsid w:val="6D0D1CD2"/>
    <w:rsid w:val="714D151E"/>
    <w:rsid w:val="754CA768"/>
    <w:rsid w:val="7FD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9832D"/>
  <w15:chartTrackingRefBased/>
  <w15:docId w15:val="{9C4152E7-AEF2-49FB-9CBB-667BE626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1db633f9b33c4edf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000c8-bd1c-43ec-972b-0869abdc6cd8">
      <UserInfo>
        <DisplayName>Duncan Marshall</DisplayName>
        <AccountId>34</AccountId>
        <AccountType/>
      </UserInfo>
      <UserInfo>
        <DisplayName>Jenna Dickens</DisplayName>
        <AccountId>49</AccountId>
        <AccountType/>
      </UserInfo>
      <UserInfo>
        <DisplayName>Suki Westmore</DisplayName>
        <AccountId>40</AccountId>
        <AccountType/>
      </UserInfo>
      <UserInfo>
        <DisplayName>Kirsty Potter</DisplayName>
        <AccountId>50</AccountId>
        <AccountType/>
      </UserInfo>
      <UserInfo>
        <DisplayName>Roy Davies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189460B75E4980B0E951CCC254FC" ma:contentTypeVersion="14" ma:contentTypeDescription="Create a new document." ma:contentTypeScope="" ma:versionID="654e72cfe9174f0c5b68372b78255e1b">
  <xsd:schema xmlns:xsd="http://www.w3.org/2001/XMLSchema" xmlns:xs="http://www.w3.org/2001/XMLSchema" xmlns:p="http://schemas.microsoft.com/office/2006/metadata/properties" xmlns:ns2="b511f1f5-0264-4f6d-a147-a7925819be2a" xmlns:ns3="87f000c8-bd1c-43ec-972b-0869abdc6cd8" targetNamespace="http://schemas.microsoft.com/office/2006/metadata/properties" ma:root="true" ma:fieldsID="3eab89c647a6765b3fd128a0a73a4825" ns2:_="" ns3:_="">
    <xsd:import namespace="b511f1f5-0264-4f6d-a147-a7925819be2a"/>
    <xsd:import namespace="87f000c8-bd1c-43ec-972b-0869abdc6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f1f5-0264-4f6d-a147-a7925819b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00c8-bd1c-43ec-972b-0869abdc6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93F10-A9F0-4A4D-A43B-55210DC39FBC}">
  <ds:schemaRefs>
    <ds:schemaRef ds:uri="http://schemas.microsoft.com/office/2006/metadata/properties"/>
    <ds:schemaRef ds:uri="http://schemas.microsoft.com/office/infopath/2007/PartnerControls"/>
    <ds:schemaRef ds:uri="87f000c8-bd1c-43ec-972b-0869abdc6cd8"/>
  </ds:schemaRefs>
</ds:datastoreItem>
</file>

<file path=customXml/itemProps2.xml><?xml version="1.0" encoding="utf-8"?>
<ds:datastoreItem xmlns:ds="http://schemas.openxmlformats.org/officeDocument/2006/customXml" ds:itemID="{13714778-F2E7-4CF2-A18C-BE5A961DB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CA8C5-B35B-41FC-B009-D3EC40060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1f1f5-0264-4f6d-a147-a7925819be2a"/>
    <ds:schemaRef ds:uri="87f000c8-bd1c-43ec-972b-0869abdc6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The CAPITAL Project Trust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Project Trust</dc:title>
  <dc:subject/>
  <dc:creator>Beverley Smith</dc:creator>
  <cp:keywords/>
  <cp:lastModifiedBy>Microsoft Office User</cp:lastModifiedBy>
  <cp:revision>2</cp:revision>
  <cp:lastPrinted>2014-01-21T18:47:00Z</cp:lastPrinted>
  <dcterms:created xsi:type="dcterms:W3CDTF">2025-05-22T13:27:00Z</dcterms:created>
  <dcterms:modified xsi:type="dcterms:W3CDTF">2025-05-22T13:27:00Z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0x0101003F82189460B75E4980B0E951CCC254FC</vt:lpwstr>
  </property>
</Properties>
</file>